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FF" w:rsidRPr="00121702" w:rsidRDefault="001E49FF" w:rsidP="006D66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Приложение1</w:t>
      </w:r>
    </w:p>
    <w:p w:rsidR="001E49FF" w:rsidRPr="002534E5" w:rsidRDefault="001E49FF" w:rsidP="006D66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План работы шк</w:t>
      </w:r>
      <w:r w:rsidR="00745B18">
        <w:rPr>
          <w:rFonts w:ascii="Times New Roman" w:hAnsi="Times New Roman" w:cs="Times New Roman"/>
          <w:b/>
          <w:bCs/>
          <w:sz w:val="24"/>
          <w:szCs w:val="24"/>
          <w:lang w:val="tt-RU"/>
        </w:rPr>
        <w:t>ол</w:t>
      </w:r>
      <w:r w:rsidR="00BD7791">
        <w:rPr>
          <w:rFonts w:ascii="Times New Roman" w:hAnsi="Times New Roman" w:cs="Times New Roman"/>
          <w:b/>
          <w:bCs/>
          <w:sz w:val="24"/>
          <w:szCs w:val="24"/>
          <w:lang w:val="tt-RU"/>
        </w:rPr>
        <w:t>ьного спортивного клуба “Олимп</w:t>
      </w: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”</w:t>
      </w:r>
    </w:p>
    <w:p w:rsidR="001E49FF" w:rsidRPr="002534E5" w:rsidRDefault="0021309B" w:rsidP="006D66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2025-2026</w:t>
      </w:r>
      <w:r w:rsidR="001E49FF"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20"/>
        <w:gridCol w:w="3014"/>
        <w:gridCol w:w="2280"/>
        <w:gridCol w:w="1957"/>
      </w:tblGrid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Направление деятельности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деятельности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 за исполнение</w:t>
            </w:r>
          </w:p>
        </w:tc>
      </w:tr>
      <w:tr w:rsidR="001E49FF" w:rsidRPr="002534E5">
        <w:tc>
          <w:tcPr>
            <w:tcW w:w="9571" w:type="dxa"/>
            <w:gridSpan w:val="4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Организационная деятельность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 лидеров ШСК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Подбор состава ШСК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ентябрь</w:t>
            </w:r>
          </w:p>
          <w:p w:rsidR="001E49FF" w:rsidRPr="002534E5" w:rsidRDefault="0021309B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2025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ВР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Планирование и организация деятельности ШСК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и утвер</w:t>
            </w:r>
            <w:r w:rsidR="002130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ждение планов работы ШСК на 2025-2026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уч.год (план работы ШСК,</w:t>
            </w:r>
          </w:p>
          <w:p w:rsidR="001E49FF" w:rsidRPr="002534E5" w:rsidRDefault="001E49FF" w:rsidP="00BB535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оставление расписания работы ШСК 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ентябрь </w:t>
            </w:r>
          </w:p>
          <w:p w:rsidR="001E49FF" w:rsidRPr="002534E5" w:rsidRDefault="0021309B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ВР, руководитель ШСУ</w:t>
            </w:r>
          </w:p>
        </w:tc>
      </w:tr>
      <w:tr w:rsidR="001E49FF" w:rsidRPr="002534E5">
        <w:tc>
          <w:tcPr>
            <w:tcW w:w="9571" w:type="dxa"/>
            <w:gridSpan w:val="4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Методическая деятельность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методических мероприятий с целью обмена опытом</w:t>
            </w:r>
          </w:p>
        </w:tc>
        <w:tc>
          <w:tcPr>
            <w:tcW w:w="3014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-Участие в методических объединеиях педагогов ДО ( на уровне района);</w:t>
            </w:r>
          </w:p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участие в семинарах,круглых столах и других формах обмена опытом.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 по плану, по индивидуальному плану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ШСК, педагоги ДО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</w:t>
            </w: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онкурсах разного уровня – районных, региональных, федеральных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-Поиск интересных вариантов конкурсной деятельности;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-подготовкак соревнованиям, состязаниям;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-непосредственное участие в соревнованиях;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-Подведение итогов.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 по плану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директора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ВР, Руководитель ШСК, педагоги ДО ШСК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Связь со школами района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-Обмен информацией с другими ОО, работающих в рамках физкультурно-спортивной напрвленности;</w:t>
            </w:r>
          </w:p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-проведение совместных мероприятий.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ШСК, педагоги ДО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Осуществление контроля на работой ШСК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-Проверка документации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ВР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-Проверка планов специалистов;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-проверка ведения журналов педагогами ДО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годапо плану контроля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ШСК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спортивных праздников, портивных акций, </w:t>
            </w: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смотров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-П</w:t>
            </w:r>
            <w:proofErr w:type="spell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мероприятий;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обеспечение участия учащихся в спортивно-</w:t>
            </w: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массовых мероприятиях;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проведения мероприятия;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анализ мероприятия.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учащихся допущенные к сдаче норм ГТО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-Формирование списков;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745B1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 по ВФСК ГТО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 ГТО)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7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1E49FF" w:rsidRPr="002534E5"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</w:tc>
        <w:tc>
          <w:tcPr>
            <w:tcW w:w="3014" w:type="dxa"/>
          </w:tcPr>
          <w:p w:rsidR="001E49FF" w:rsidRPr="002534E5" w:rsidRDefault="00B4722A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рмативные документы;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-положение о ВФСК </w:t>
            </w:r>
            <w:proofErr w:type="gram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ГТО ;</w:t>
            </w:r>
            <w:proofErr w:type="gramEnd"/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отв. за сайт</w:t>
            </w:r>
          </w:p>
        </w:tc>
      </w:tr>
      <w:tr w:rsidR="001E49FF" w:rsidRPr="002534E5">
        <w:trPr>
          <w:trHeight w:val="2983"/>
        </w:trPr>
        <w:tc>
          <w:tcPr>
            <w:tcW w:w="232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014" w:type="dxa"/>
          </w:tcPr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- Протоколы физической подготовленности,</w:t>
            </w:r>
          </w:p>
          <w:p w:rsidR="001E49FF" w:rsidRPr="002534E5" w:rsidRDefault="001E49FF" w:rsidP="001F5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- учебные нормативы по усвоению навыков, умений развитию двигательных качеств.</w:t>
            </w:r>
          </w:p>
        </w:tc>
        <w:tc>
          <w:tcPr>
            <w:tcW w:w="228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по ВР, руководитель ШСК.</w:t>
            </w:r>
          </w:p>
        </w:tc>
      </w:tr>
    </w:tbl>
    <w:p w:rsidR="001E49FF" w:rsidRPr="002534E5" w:rsidRDefault="001E49FF" w:rsidP="006D66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7791" w:rsidRDefault="00BD7791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E49FF" w:rsidRPr="002534E5" w:rsidRDefault="001E49FF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 xml:space="preserve">План </w:t>
      </w:r>
    </w:p>
    <w:p w:rsidR="001E49FF" w:rsidRPr="002534E5" w:rsidRDefault="001E49FF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>физкультурно-оздоровительных и спортивно-массовых мероприятий</w:t>
      </w:r>
    </w:p>
    <w:p w:rsidR="001E49FF" w:rsidRPr="002534E5" w:rsidRDefault="0021309B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на 2025-2026</w:t>
      </w:r>
      <w:bookmarkStart w:id="0" w:name="_GoBack"/>
      <w:bookmarkEnd w:id="0"/>
      <w:r w:rsidR="001E49FF" w:rsidRPr="002534E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Ответсвенные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общеобразовательных учреждений. «Президентские спортивные игры», «Президентские состязания»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ЗОЖ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Руководитель ШСК. педагоги ДО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«Кросс Нации»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</w:t>
            </w:r>
            <w:r w:rsidR="00745B18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Декада физкультуры и спорта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, Учителя физической  культуры, классный руководитель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745B18" w:rsidP="00745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Учителя физической </w:t>
            </w:r>
            <w:r w:rsidR="001E49FF"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культуры, </w:t>
            </w: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1E49FF" w:rsidP="00745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745B18" w:rsidRPr="00745B1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1-4 класс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ГТО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«Областная зарядка»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«Сыны Отечества»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2534E5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5-11 классов 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классный </w:t>
            </w:r>
            <w:r w:rsidRPr="00745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Веселые старты «Букварь спорта» 1-4 классы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  <w:tr w:rsidR="001E49FF" w:rsidRPr="002534E5"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1-11 классов.</w:t>
            </w:r>
          </w:p>
        </w:tc>
        <w:tc>
          <w:tcPr>
            <w:tcW w:w="3190" w:type="dxa"/>
          </w:tcPr>
          <w:p w:rsidR="001E49FF" w:rsidRPr="002534E5" w:rsidRDefault="001E49FF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4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:rsidR="001E49FF" w:rsidRPr="002534E5" w:rsidRDefault="00745B18" w:rsidP="00BB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классный руководитель</w:t>
            </w:r>
          </w:p>
        </w:tc>
      </w:tr>
    </w:tbl>
    <w:p w:rsidR="001E49FF" w:rsidRPr="002534E5" w:rsidRDefault="001E49FF" w:rsidP="00E01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sectPr w:rsidR="001E49FF" w:rsidRPr="002534E5" w:rsidSect="0093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3E2E"/>
    <w:multiLevelType w:val="hybridMultilevel"/>
    <w:tmpl w:val="8632A462"/>
    <w:lvl w:ilvl="0" w:tplc="0BA4FC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2C7BF1"/>
    <w:multiLevelType w:val="hybridMultilevel"/>
    <w:tmpl w:val="EC66A2A6"/>
    <w:lvl w:ilvl="0" w:tplc="6A46638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D6635"/>
    <w:rsid w:val="00121702"/>
    <w:rsid w:val="001E49FF"/>
    <w:rsid w:val="001F5A1A"/>
    <w:rsid w:val="0021309B"/>
    <w:rsid w:val="002534E5"/>
    <w:rsid w:val="002D6B51"/>
    <w:rsid w:val="002E03EC"/>
    <w:rsid w:val="002F1770"/>
    <w:rsid w:val="003304BA"/>
    <w:rsid w:val="005E46B5"/>
    <w:rsid w:val="006305AF"/>
    <w:rsid w:val="006D6635"/>
    <w:rsid w:val="00745B18"/>
    <w:rsid w:val="0093239A"/>
    <w:rsid w:val="00933F89"/>
    <w:rsid w:val="009B1645"/>
    <w:rsid w:val="00AD00C2"/>
    <w:rsid w:val="00B4722A"/>
    <w:rsid w:val="00B7328F"/>
    <w:rsid w:val="00BB4C91"/>
    <w:rsid w:val="00BB5358"/>
    <w:rsid w:val="00BB6F39"/>
    <w:rsid w:val="00BD7791"/>
    <w:rsid w:val="00D44AE2"/>
    <w:rsid w:val="00D57846"/>
    <w:rsid w:val="00E01EFE"/>
    <w:rsid w:val="00E73CAA"/>
    <w:rsid w:val="00F12E46"/>
    <w:rsid w:val="00F36165"/>
    <w:rsid w:val="00F5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D44AB"/>
  <w15:docId w15:val="{002650EA-720D-4D4A-813F-463B7B85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663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6D663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Марат спасет Мир!</cp:lastModifiedBy>
  <cp:revision>9</cp:revision>
  <cp:lastPrinted>2020-10-14T13:14:00Z</cp:lastPrinted>
  <dcterms:created xsi:type="dcterms:W3CDTF">2020-10-16T15:36:00Z</dcterms:created>
  <dcterms:modified xsi:type="dcterms:W3CDTF">2025-08-12T17:39:00Z</dcterms:modified>
</cp:coreProperties>
</file>